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E2C446" w14:textId="77777777" w:rsidR="0029128B" w:rsidRDefault="004B27E1">
      <w:r>
        <w:rPr>
          <w:noProof/>
        </w:rPr>
        <w:drawing>
          <wp:anchor distT="0" distB="0" distL="114300" distR="114300" simplePos="0" relativeHeight="251658240" behindDoc="1" locked="0" layoutInCell="1" allowOverlap="1" wp14:anchorId="6DE5BE72" wp14:editId="21C81D31">
            <wp:simplePos x="0" y="0"/>
            <wp:positionH relativeFrom="margin">
              <wp:posOffset>59582</wp:posOffset>
            </wp:positionH>
            <wp:positionV relativeFrom="paragraph">
              <wp:posOffset>9890</wp:posOffset>
            </wp:positionV>
            <wp:extent cx="3305175" cy="1031875"/>
            <wp:effectExtent l="0" t="0" r="9525" b="0"/>
            <wp:wrapTight wrapText="bothSides">
              <wp:wrapPolygon edited="0">
                <wp:start x="0" y="0"/>
                <wp:lineTo x="0" y="21135"/>
                <wp:lineTo x="21538" y="21135"/>
                <wp:lineTo x="21538" y="0"/>
                <wp:lineTo x="0" y="0"/>
              </wp:wrapPolygon>
            </wp:wrapTight>
            <wp:docPr id="1" name="Picture 1" descr="Parkview Baptist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rkview Baptist Schoo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103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908C19" w14:textId="77777777" w:rsidR="0029128B" w:rsidRDefault="004B27E1">
      <w:r w:rsidRPr="004B27E1">
        <w:rPr>
          <w:rFonts w:ascii="Trajan Pro" w:hAnsi="Trajan Pro"/>
          <w:b/>
          <w:noProof/>
          <w:color w:val="C0000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514AB5B" wp14:editId="54FE91A2">
                <wp:simplePos x="0" y="0"/>
                <wp:positionH relativeFrom="column">
                  <wp:posOffset>3851910</wp:posOffset>
                </wp:positionH>
                <wp:positionV relativeFrom="paragraph">
                  <wp:posOffset>10795</wp:posOffset>
                </wp:positionV>
                <wp:extent cx="2360930" cy="9334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25C9F2" w14:textId="77777777" w:rsidR="004B27E1" w:rsidRPr="004B27E1" w:rsidRDefault="004B27E1" w:rsidP="004B27E1">
                            <w:pPr>
                              <w:jc w:val="center"/>
                              <w:rPr>
                                <w:rFonts w:ascii="Trajan Pro" w:hAnsi="Trajan Pro"/>
                                <w:b/>
                                <w:color w:val="C00000"/>
                                <w:sz w:val="36"/>
                                <w:szCs w:val="24"/>
                              </w:rPr>
                            </w:pPr>
                            <w:r w:rsidRPr="004B27E1">
                              <w:rPr>
                                <w:rFonts w:ascii="Trajan Pro" w:hAnsi="Trajan Pro"/>
                                <w:b/>
                                <w:color w:val="C00000"/>
                                <w:sz w:val="36"/>
                                <w:szCs w:val="24"/>
                              </w:rPr>
                              <w:t>GUIDELINES FOR BLEACHERS AND GYM FLOORS</w:t>
                            </w:r>
                          </w:p>
                          <w:p w14:paraId="55C11770" w14:textId="77777777" w:rsidR="004B27E1" w:rsidRPr="004B27E1" w:rsidRDefault="004B27E1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33429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3.3pt;margin-top:.85pt;width:185.9pt;height:73.5pt;z-index:25166028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" stroked="f">
                <v:textbox>
                  <w:txbxContent>
                    <w:p w:rsidR="004B27E1" w:rsidRPr="004B27E1" w:rsidRDefault="004B27E1" w:rsidP="004B27E1">
                      <w:pPr>
                        <w:jc w:val="center"/>
                        <w:rPr>
                          <w:rFonts w:ascii="Trajan Pro" w:hAnsi="Trajan Pro"/>
                          <w:b/>
                          <w:color w:val="C00000"/>
                          <w:sz w:val="36"/>
                          <w:szCs w:val="24"/>
                        </w:rPr>
                      </w:pPr>
                      <w:r w:rsidRPr="004B27E1">
                        <w:rPr>
                          <w:rFonts w:ascii="Trajan Pro" w:hAnsi="Trajan Pro"/>
                          <w:b/>
                          <w:color w:val="C00000"/>
                          <w:sz w:val="36"/>
                          <w:szCs w:val="24"/>
                        </w:rPr>
                        <w:t>GUIDELINES FOR BLEACHERS AND GYM FLOORS</w:t>
                      </w:r>
                    </w:p>
                    <w:p w:rsidR="004B27E1" w:rsidRPr="004B27E1" w:rsidRDefault="004B27E1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35B5D52" w14:textId="77777777" w:rsidR="0029128B" w:rsidRDefault="0029128B"/>
    <w:p w14:paraId="3317DC25" w14:textId="77777777" w:rsidR="0029128B" w:rsidRDefault="0029128B"/>
    <w:p w14:paraId="35654A9D" w14:textId="77777777" w:rsidR="0029128B" w:rsidRPr="004B27E1" w:rsidRDefault="0029128B">
      <w:pPr>
        <w:rPr>
          <w:sz w:val="10"/>
        </w:rPr>
      </w:pPr>
    </w:p>
    <w:p w14:paraId="09EC3457" w14:textId="77777777" w:rsidR="004B27E1" w:rsidRPr="004B27E1" w:rsidRDefault="0029128B" w:rsidP="004B27E1">
      <w:r>
        <w:t>______________________________________________________________________________________________________________________________</w:t>
      </w:r>
      <w:r w:rsidR="004B27E1">
        <w:br/>
      </w:r>
    </w:p>
    <w:p w14:paraId="45A0B623" w14:textId="77777777" w:rsidR="004B27E1" w:rsidRPr="004B27E1" w:rsidRDefault="004B27E1" w:rsidP="004B27E1">
      <w:pPr>
        <w:rPr>
          <w:b/>
          <w:sz w:val="24"/>
          <w:szCs w:val="24"/>
        </w:rPr>
      </w:pPr>
      <w:r w:rsidRPr="004B27E1">
        <w:rPr>
          <w:b/>
          <w:sz w:val="24"/>
          <w:szCs w:val="24"/>
          <w:u w:val="single"/>
        </w:rPr>
        <w:t>ITEMS TO AVOID</w:t>
      </w:r>
    </w:p>
    <w:p w14:paraId="41782FF6" w14:textId="77777777" w:rsidR="004B27E1" w:rsidRDefault="004B27E1" w:rsidP="004B27E1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Gum</w:t>
      </w:r>
    </w:p>
    <w:p w14:paraId="3AD4C2A4" w14:textId="77777777" w:rsidR="004B27E1" w:rsidRDefault="004B27E1" w:rsidP="004B27E1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Sticky items</w:t>
      </w:r>
    </w:p>
    <w:p w14:paraId="0F3BD1FE" w14:textId="77777777" w:rsidR="004B27E1" w:rsidRDefault="004B27E1" w:rsidP="004B27E1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Sharp, jagged items</w:t>
      </w:r>
    </w:p>
    <w:p w14:paraId="04F3AA89" w14:textId="77777777" w:rsidR="004B27E1" w:rsidRDefault="004B27E1" w:rsidP="004B27E1">
      <w:pPr>
        <w:rPr>
          <w:sz w:val="24"/>
          <w:szCs w:val="24"/>
          <w:u w:val="single"/>
        </w:rPr>
      </w:pPr>
    </w:p>
    <w:p w14:paraId="12E1F229" w14:textId="77777777" w:rsidR="004B27E1" w:rsidRPr="004B27E1" w:rsidRDefault="004B27E1" w:rsidP="004B27E1">
      <w:pPr>
        <w:rPr>
          <w:b/>
          <w:sz w:val="24"/>
          <w:szCs w:val="24"/>
        </w:rPr>
      </w:pPr>
      <w:r w:rsidRPr="004B27E1">
        <w:rPr>
          <w:b/>
          <w:sz w:val="24"/>
          <w:szCs w:val="24"/>
          <w:u w:val="single"/>
        </w:rPr>
        <w:t>MAINTENANCE FOR THE GYM FLOORS</w:t>
      </w:r>
    </w:p>
    <w:p w14:paraId="0113BEB4" w14:textId="77777777" w:rsidR="004B27E1" w:rsidRDefault="004B27E1" w:rsidP="004B27E1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Clean up spills ASAP with only specified cleaning agents; however, water is fine to use as a cleaner on simple spills</w:t>
      </w:r>
    </w:p>
    <w:p w14:paraId="6D87AE85" w14:textId="77777777" w:rsidR="004B27E1" w:rsidRDefault="004B27E1" w:rsidP="004B27E1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Blood spillage, etc. should be cleaned ASAP (contact Ursula for this type of cleaning)</w:t>
      </w:r>
    </w:p>
    <w:p w14:paraId="093F07D3" w14:textId="77777777" w:rsidR="004B27E1" w:rsidRDefault="004B27E1" w:rsidP="004B27E1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Only use cleaning materials in the closet for the middle school gym.</w:t>
      </w:r>
    </w:p>
    <w:p w14:paraId="521BF10F" w14:textId="77777777" w:rsidR="004B27E1" w:rsidRDefault="004B27E1" w:rsidP="004B27E1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Contact Ursula, Stephan or Anthony for questions about what to use for cleaning the floors</w:t>
      </w:r>
    </w:p>
    <w:p w14:paraId="14FBAA43" w14:textId="77777777" w:rsidR="004B27E1" w:rsidRDefault="004B27E1" w:rsidP="004B27E1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Always use the dust mops specified after your activity</w:t>
      </w:r>
    </w:p>
    <w:p w14:paraId="15BF8FB4" w14:textId="77777777" w:rsidR="004B27E1" w:rsidRDefault="004B27E1" w:rsidP="004B27E1">
      <w:pPr>
        <w:rPr>
          <w:sz w:val="24"/>
          <w:szCs w:val="24"/>
          <w:u w:val="single"/>
        </w:rPr>
      </w:pPr>
    </w:p>
    <w:p w14:paraId="70F8AB2E" w14:textId="77777777" w:rsidR="004B27E1" w:rsidRPr="004B27E1" w:rsidRDefault="004B27E1" w:rsidP="004B27E1">
      <w:pPr>
        <w:rPr>
          <w:b/>
          <w:sz w:val="24"/>
          <w:szCs w:val="24"/>
        </w:rPr>
      </w:pPr>
      <w:r w:rsidRPr="004B27E1">
        <w:rPr>
          <w:b/>
          <w:sz w:val="24"/>
          <w:szCs w:val="24"/>
          <w:u w:val="single"/>
        </w:rPr>
        <w:t>MAINTENANCE FOR THE BLEACHERS</w:t>
      </w:r>
    </w:p>
    <w:p w14:paraId="0ECBE5CC" w14:textId="77777777" w:rsidR="004B27E1" w:rsidRDefault="004B27E1" w:rsidP="004B27E1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No climbing on the bleachers unless they are all the way out.</w:t>
      </w:r>
    </w:p>
    <w:p w14:paraId="3F3B6DBE" w14:textId="77777777" w:rsidR="004B27E1" w:rsidRDefault="004B27E1" w:rsidP="004B27E1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No kickball in the high school gym due to the hanging of the banners</w:t>
      </w:r>
    </w:p>
    <w:p w14:paraId="65EDF96C" w14:textId="77777777" w:rsidR="004B27E1" w:rsidRDefault="004B27E1" w:rsidP="004B27E1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Always clean bleachers after your activity (this includes beneath the bleachers as well)</w:t>
      </w:r>
    </w:p>
    <w:p w14:paraId="6355CEA7" w14:textId="77777777" w:rsidR="005D3E46" w:rsidRDefault="005D3E46">
      <w:bookmarkStart w:id="0" w:name="_GoBack"/>
      <w:bookmarkEnd w:id="0"/>
    </w:p>
    <w:sectPr w:rsidR="005D3E46" w:rsidSect="0029128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ajan Pro">
    <w:altName w:val="Cambria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0B0D6C"/>
    <w:multiLevelType w:val="multilevel"/>
    <w:tmpl w:val="12B4C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128B"/>
    <w:rsid w:val="00033C54"/>
    <w:rsid w:val="001A16BB"/>
    <w:rsid w:val="0029128B"/>
    <w:rsid w:val="00395F24"/>
    <w:rsid w:val="004B27E1"/>
    <w:rsid w:val="005D3E46"/>
    <w:rsid w:val="006824E1"/>
    <w:rsid w:val="008043A5"/>
    <w:rsid w:val="00967C41"/>
    <w:rsid w:val="00B30253"/>
    <w:rsid w:val="00FF4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C40C4A"/>
  <w15:chartTrackingRefBased/>
  <w15:docId w15:val="{0F79976F-C66F-43B2-B0E0-8E5D9918D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43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07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9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ourtney - Template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Haindel</dc:creator>
  <cp:keywords/>
  <dc:description/>
  <cp:lastModifiedBy>Leblanc, Kari</cp:lastModifiedBy>
  <cp:revision>5</cp:revision>
  <dcterms:created xsi:type="dcterms:W3CDTF">2015-08-10T19:29:00Z</dcterms:created>
  <dcterms:modified xsi:type="dcterms:W3CDTF">2022-10-20T18:55:00Z</dcterms:modified>
</cp:coreProperties>
</file>